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ED2E" w14:textId="563D5A0E" w:rsidR="00412E61" w:rsidRDefault="00412E61" w:rsidP="00412E61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3682B456" w14:textId="77777777" w:rsidR="00412E61" w:rsidRDefault="00412E61" w:rsidP="00412E61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4F4D0AAD" w14:textId="77777777" w:rsidR="00412E61" w:rsidRDefault="00412E61" w:rsidP="00412E61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7681B8D6" w14:textId="77777777" w:rsidR="0088776B" w:rsidRPr="0088776B" w:rsidRDefault="0088776B" w:rsidP="0088776B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374DEAAE" w14:textId="0A7B809C" w:rsidR="0088776B" w:rsidRDefault="0088776B" w:rsidP="00412E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8776B">
        <w:rPr>
          <w:rFonts w:ascii="Times New Roman" w:hAnsi="Times New Roman" w:cs="Times New Roman"/>
          <w:sz w:val="28"/>
          <w:szCs w:val="28"/>
        </w:rPr>
        <w:t>азмер выплат по итогам работы заместителям</w:t>
      </w:r>
      <w:r w:rsidR="00412E61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412E61">
        <w:rPr>
          <w:rFonts w:ascii="Times New Roman" w:hAnsi="Times New Roman" w:cs="Times New Roman"/>
          <w:sz w:val="28"/>
          <w:szCs w:val="28"/>
        </w:rPr>
        <w:br/>
      </w:r>
      <w:r w:rsidRPr="0088776B">
        <w:rPr>
          <w:rFonts w:ascii="Times New Roman" w:hAnsi="Times New Roman" w:cs="Times New Roman"/>
          <w:sz w:val="28"/>
          <w:szCs w:val="28"/>
        </w:rPr>
        <w:t>и главн</w:t>
      </w:r>
      <w:r w:rsidR="00412E61">
        <w:rPr>
          <w:rFonts w:ascii="Times New Roman" w:hAnsi="Times New Roman" w:cs="Times New Roman"/>
          <w:sz w:val="28"/>
          <w:szCs w:val="28"/>
        </w:rPr>
        <w:t>ому бухгалтеру краевого государственного автономного профессионального образовательного учреждения</w:t>
      </w:r>
      <w:r w:rsidR="00412E61">
        <w:rPr>
          <w:rFonts w:ascii="Times New Roman" w:hAnsi="Times New Roman" w:cs="Times New Roman"/>
          <w:sz w:val="28"/>
          <w:szCs w:val="28"/>
        </w:rPr>
        <w:br/>
        <w:t>«Красноярский колледж сферы услуг и предпринимательства»</w:t>
      </w:r>
    </w:p>
    <w:p w14:paraId="2E3BAF2B" w14:textId="77777777" w:rsidR="00412E61" w:rsidRPr="0088776B" w:rsidRDefault="00412E61" w:rsidP="00412E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4536"/>
        <w:gridCol w:w="1843"/>
      </w:tblGrid>
      <w:tr w:rsidR="00B36486" w:rsidRPr="00F35744" w14:paraId="723CD61D" w14:textId="77777777" w:rsidTr="004B4F1B">
        <w:trPr>
          <w:trHeight w:val="1108"/>
        </w:trPr>
        <w:tc>
          <w:tcPr>
            <w:tcW w:w="3039" w:type="dxa"/>
          </w:tcPr>
          <w:p w14:paraId="4330E5E9" w14:textId="3835887D" w:rsidR="00B36486" w:rsidRPr="00F35744" w:rsidRDefault="00B36486" w:rsidP="004B4F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</w:t>
            </w:r>
            <w:r w:rsidR="004B4F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и качества труда работников </w:t>
            </w:r>
            <w:r w:rsidR="00412E61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4536" w:type="dxa"/>
          </w:tcPr>
          <w:p w14:paraId="45F0E72C" w14:textId="77777777" w:rsidR="00B36486" w:rsidRPr="00F35744" w:rsidRDefault="00B364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843" w:type="dxa"/>
          </w:tcPr>
          <w:p w14:paraId="45E1606B" w14:textId="77777777" w:rsidR="00B36486" w:rsidRPr="00F35744" w:rsidRDefault="00B36486" w:rsidP="00940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%</w:t>
            </w:r>
          </w:p>
        </w:tc>
      </w:tr>
      <w:tr w:rsidR="00B36486" w:rsidRPr="00F35744" w14:paraId="6B7BDB63" w14:textId="77777777" w:rsidTr="004B4F1B">
        <w:tc>
          <w:tcPr>
            <w:tcW w:w="3039" w:type="dxa"/>
          </w:tcPr>
          <w:p w14:paraId="22EF104C" w14:textId="77777777" w:rsidR="00B36486" w:rsidRPr="00F35744" w:rsidRDefault="00B364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работников</w:t>
            </w:r>
            <w:r w:rsidR="00012B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в конкурсах, мероприятиях</w:t>
            </w:r>
          </w:p>
        </w:tc>
        <w:tc>
          <w:tcPr>
            <w:tcW w:w="4536" w:type="dxa"/>
            <w:tcBorders>
              <w:bottom w:val="nil"/>
            </w:tcBorders>
          </w:tcPr>
          <w:p w14:paraId="4850ED87" w14:textId="77777777" w:rsidR="00977F28" w:rsidRDefault="00B36486" w:rsidP="00977F28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аличие призового места</w:t>
            </w:r>
            <w:r w:rsidR="00977F28">
              <w:rPr>
                <w:rFonts w:ascii="Times New Roman" w:hAnsi="Times New Roman" w:cs="Times New Roman"/>
                <w:sz w:val="24"/>
                <w:szCs w:val="24"/>
              </w:rPr>
              <w:t xml:space="preserve"> на: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B53D8A" w14:textId="77777777" w:rsidR="00B36486" w:rsidRDefault="00B36486" w:rsidP="006F315A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уровне </w:t>
            </w:r>
          </w:p>
          <w:p w14:paraId="3B06CDBF" w14:textId="77777777" w:rsidR="00977F28" w:rsidRDefault="00977F28" w:rsidP="006F315A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  <w:p w14:paraId="0F0FE079" w14:textId="77777777" w:rsidR="00977F28" w:rsidRDefault="00977F28" w:rsidP="006F315A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  <w:p w14:paraId="6F232B64" w14:textId="77777777" w:rsidR="00977F28" w:rsidRPr="00F35744" w:rsidRDefault="00977F28" w:rsidP="006F315A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</w:t>
            </w:r>
          </w:p>
        </w:tc>
        <w:tc>
          <w:tcPr>
            <w:tcW w:w="1843" w:type="dxa"/>
            <w:tcBorders>
              <w:bottom w:val="nil"/>
            </w:tcBorders>
          </w:tcPr>
          <w:p w14:paraId="33448654" w14:textId="77777777" w:rsidR="00977F28" w:rsidRDefault="00977F28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206AD" w14:textId="77777777" w:rsidR="00977F28" w:rsidRDefault="00B36486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  <w:p w14:paraId="0827039A" w14:textId="77777777" w:rsidR="00B36486" w:rsidRDefault="00977F28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  <w:p w14:paraId="5BC1DBDF" w14:textId="77777777" w:rsidR="00977F28" w:rsidRDefault="00977F28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  <w:p w14:paraId="371CEB4E" w14:textId="77777777" w:rsidR="00977F28" w:rsidRPr="00F35744" w:rsidRDefault="00977F28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</w:tr>
      <w:tr w:rsidR="00B36486" w:rsidRPr="00F35744" w14:paraId="4860CF52" w14:textId="77777777" w:rsidTr="004B4F1B">
        <w:tc>
          <w:tcPr>
            <w:tcW w:w="3039" w:type="dxa"/>
          </w:tcPr>
          <w:p w14:paraId="099C4CD2" w14:textId="1E0123E5" w:rsidR="00B36486" w:rsidRPr="00F35744" w:rsidRDefault="00B364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412E61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учебному году</w:t>
            </w:r>
          </w:p>
        </w:tc>
        <w:tc>
          <w:tcPr>
            <w:tcW w:w="4536" w:type="dxa"/>
          </w:tcPr>
          <w:p w14:paraId="4C3BBE79" w14:textId="317B801F" w:rsidR="00B36486" w:rsidRPr="00F35744" w:rsidRDefault="00412E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 w:rsidR="00B36486"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принят надзорными органами без замечаний</w:t>
            </w:r>
          </w:p>
        </w:tc>
        <w:tc>
          <w:tcPr>
            <w:tcW w:w="1843" w:type="dxa"/>
          </w:tcPr>
          <w:p w14:paraId="2B070BEA" w14:textId="77777777" w:rsidR="00B36486" w:rsidRPr="00F35744" w:rsidRDefault="006F315A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486" w:rsidRPr="00F35744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B36486" w:rsidRPr="00F35744" w14:paraId="46A8EC2E" w14:textId="77777777" w:rsidTr="004B4F1B">
        <w:tc>
          <w:tcPr>
            <w:tcW w:w="3039" w:type="dxa"/>
          </w:tcPr>
          <w:p w14:paraId="44FE6949" w14:textId="77777777" w:rsidR="00B36486" w:rsidRPr="00F35744" w:rsidRDefault="00B36486" w:rsidP="00283D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важных </w:t>
            </w:r>
            <w:r w:rsidR="00012BD0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конкурсов,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536" w:type="dxa"/>
            <w:tcBorders>
              <w:bottom w:val="nil"/>
            </w:tcBorders>
          </w:tcPr>
          <w:p w14:paraId="6F19EFF5" w14:textId="77777777" w:rsidR="00B36486" w:rsidRDefault="00B36486" w:rsidP="00977F28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14:paraId="51176D0F" w14:textId="77777777" w:rsidR="00977F28" w:rsidRDefault="00977F28" w:rsidP="00977F28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14:paraId="0ABFB763" w14:textId="77777777" w:rsidR="00977F28" w:rsidRDefault="00977F28" w:rsidP="00977F28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  <w:p w14:paraId="77EB09C2" w14:textId="77777777" w:rsidR="00977F28" w:rsidRPr="00F35744" w:rsidRDefault="00977F28" w:rsidP="00977F28">
            <w:pPr>
              <w:pStyle w:val="ConsPlusNorma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уровня</w:t>
            </w:r>
          </w:p>
        </w:tc>
        <w:tc>
          <w:tcPr>
            <w:tcW w:w="1843" w:type="dxa"/>
            <w:tcBorders>
              <w:bottom w:val="nil"/>
            </w:tcBorders>
          </w:tcPr>
          <w:p w14:paraId="0EE24B8B" w14:textId="77777777" w:rsidR="00977F28" w:rsidRDefault="00B36486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  <w:p w14:paraId="1A78D4E9" w14:textId="77777777" w:rsidR="00B36486" w:rsidRDefault="00977F28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B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288CB813" w14:textId="77777777" w:rsidR="00977F28" w:rsidRDefault="00012BD0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77F28"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397E8B0B" w14:textId="77777777" w:rsidR="00977F28" w:rsidRPr="00F35744" w:rsidRDefault="00012BD0" w:rsidP="00977F2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7F28"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36486" w:rsidRPr="00F35744" w14:paraId="1760E4B0" w14:textId="77777777" w:rsidTr="004B4F1B">
        <w:tc>
          <w:tcPr>
            <w:tcW w:w="3039" w:type="dxa"/>
          </w:tcPr>
          <w:p w14:paraId="5979699D" w14:textId="77777777" w:rsidR="00B36486" w:rsidRPr="00F35744" w:rsidRDefault="00B364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744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4536" w:type="dxa"/>
          </w:tcPr>
          <w:p w14:paraId="21D5A220" w14:textId="77777777" w:rsidR="004035FF" w:rsidRPr="00074F0D" w:rsidRDefault="004035FF" w:rsidP="00403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4F0D">
              <w:rPr>
                <w:rFonts w:ascii="Times New Roman" w:hAnsi="Times New Roman" w:cs="Times New Roman"/>
                <w:sz w:val="24"/>
                <w:szCs w:val="24"/>
              </w:rPr>
              <w:t>реализован этап проекта</w:t>
            </w:r>
          </w:p>
          <w:p w14:paraId="1BB9634B" w14:textId="77777777" w:rsidR="00B36486" w:rsidRPr="00F35744" w:rsidRDefault="004035FF" w:rsidP="00403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4F0D">
              <w:rPr>
                <w:rFonts w:ascii="Times New Roman" w:hAnsi="Times New Roman" w:cs="Times New Roman"/>
                <w:sz w:val="24"/>
                <w:szCs w:val="24"/>
              </w:rPr>
              <w:t>реализован проект, внедрены результаты инновационной деятельности</w:t>
            </w:r>
          </w:p>
        </w:tc>
        <w:tc>
          <w:tcPr>
            <w:tcW w:w="1843" w:type="dxa"/>
          </w:tcPr>
          <w:p w14:paraId="3222FA88" w14:textId="77777777" w:rsidR="00B36486" w:rsidRDefault="004035FF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36486" w:rsidRPr="00F3574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02F1F56C" w14:textId="77777777" w:rsidR="004035FF" w:rsidRPr="00F35744" w:rsidRDefault="004035FF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</w:tr>
      <w:tr w:rsidR="00B36486" w:rsidRPr="00F35744" w14:paraId="286B3C63" w14:textId="77777777" w:rsidTr="004B4F1B">
        <w:tc>
          <w:tcPr>
            <w:tcW w:w="3039" w:type="dxa"/>
          </w:tcPr>
          <w:p w14:paraId="7B31ED1B" w14:textId="77777777" w:rsidR="00B36486" w:rsidRPr="00F35744" w:rsidRDefault="007513B4" w:rsidP="007513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6486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6486">
              <w:rPr>
                <w:rFonts w:ascii="Times New Roman" w:hAnsi="Times New Roman" w:cs="Times New Roman"/>
                <w:sz w:val="24"/>
                <w:szCs w:val="24"/>
              </w:rPr>
              <w:t xml:space="preserve"> важных работ </w:t>
            </w:r>
          </w:p>
        </w:tc>
        <w:tc>
          <w:tcPr>
            <w:tcW w:w="4536" w:type="dxa"/>
          </w:tcPr>
          <w:p w14:paraId="45622C5B" w14:textId="77777777" w:rsidR="00B36486" w:rsidRDefault="00B36486" w:rsidP="003D51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 учредителя </w:t>
            </w:r>
            <w:r w:rsidR="00934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организации выполнения важных работ</w:t>
            </w:r>
          </w:p>
        </w:tc>
        <w:tc>
          <w:tcPr>
            <w:tcW w:w="1843" w:type="dxa"/>
          </w:tcPr>
          <w:p w14:paraId="624C6929" w14:textId="77777777" w:rsidR="00B36486" w:rsidRPr="00F35744" w:rsidRDefault="00B36486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4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F315A" w:rsidRPr="00F35744" w14:paraId="07FE1646" w14:textId="77777777" w:rsidTr="004B4F1B">
        <w:tc>
          <w:tcPr>
            <w:tcW w:w="3039" w:type="dxa"/>
          </w:tcPr>
          <w:p w14:paraId="34F86A6C" w14:textId="77777777" w:rsidR="006F315A" w:rsidRDefault="007513B4" w:rsidP="006F3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257AF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6F315A">
              <w:rPr>
                <w:rFonts w:ascii="Times New Roman" w:hAnsi="Times New Roman" w:cs="Times New Roman"/>
                <w:sz w:val="24"/>
                <w:szCs w:val="24"/>
              </w:rPr>
              <w:t>итоговой аттестации</w:t>
            </w:r>
          </w:p>
        </w:tc>
        <w:tc>
          <w:tcPr>
            <w:tcW w:w="4536" w:type="dxa"/>
          </w:tcPr>
          <w:p w14:paraId="39177D83" w14:textId="77777777" w:rsidR="006F315A" w:rsidRDefault="00257AF3" w:rsidP="00257A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6F315A">
              <w:rPr>
                <w:rFonts w:ascii="Times New Roman" w:hAnsi="Times New Roman" w:cs="Times New Roman"/>
                <w:sz w:val="24"/>
                <w:szCs w:val="24"/>
              </w:rPr>
              <w:t>обучающихся,</w:t>
            </w:r>
            <w:r w:rsidR="00B8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</w:t>
            </w:r>
            <w:r w:rsidR="006F315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государственной итоговой аттестации 81 балл и выше, не ниже 10</w:t>
            </w:r>
            <w:r w:rsidR="004B4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14:paraId="5536E0FB" w14:textId="77777777" w:rsidR="006F315A" w:rsidRDefault="007513B4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4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1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3561E795" w14:textId="77777777" w:rsidR="0062318A" w:rsidRDefault="0062318A" w:rsidP="009B7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9386C" w14:textId="77777777" w:rsidR="008841C8" w:rsidRPr="0088776B" w:rsidRDefault="008841C8" w:rsidP="0088776B">
      <w:pPr>
        <w:rPr>
          <w:rFonts w:ascii="Times New Roman" w:hAnsi="Times New Roman" w:cs="Times New Roman"/>
          <w:sz w:val="28"/>
          <w:szCs w:val="28"/>
        </w:rPr>
      </w:pPr>
    </w:p>
    <w:sectPr w:rsidR="008841C8" w:rsidRPr="0088776B" w:rsidSect="0088776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6B"/>
    <w:rsid w:val="00012BD0"/>
    <w:rsid w:val="00074F0D"/>
    <w:rsid w:val="0021704B"/>
    <w:rsid w:val="00257AF3"/>
    <w:rsid w:val="00283D8A"/>
    <w:rsid w:val="002E7ACC"/>
    <w:rsid w:val="004035FF"/>
    <w:rsid w:val="00412E61"/>
    <w:rsid w:val="004B4F1B"/>
    <w:rsid w:val="00594D88"/>
    <w:rsid w:val="005F2440"/>
    <w:rsid w:val="0062318A"/>
    <w:rsid w:val="006717DB"/>
    <w:rsid w:val="00677D74"/>
    <w:rsid w:val="006D4282"/>
    <w:rsid w:val="006F315A"/>
    <w:rsid w:val="007513B4"/>
    <w:rsid w:val="00841A67"/>
    <w:rsid w:val="008841C8"/>
    <w:rsid w:val="0088776B"/>
    <w:rsid w:val="009346E1"/>
    <w:rsid w:val="009400C8"/>
    <w:rsid w:val="00972C16"/>
    <w:rsid w:val="00977F28"/>
    <w:rsid w:val="009B764E"/>
    <w:rsid w:val="00A371CB"/>
    <w:rsid w:val="00B36486"/>
    <w:rsid w:val="00B82F75"/>
    <w:rsid w:val="00CD0EC7"/>
    <w:rsid w:val="00F3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3125"/>
  <w15:docId w15:val="{98992949-30F5-409B-B33F-00E9CCBB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7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877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2</cp:revision>
  <cp:lastPrinted>2025-04-08T04:29:00Z</cp:lastPrinted>
  <dcterms:created xsi:type="dcterms:W3CDTF">2025-05-29T07:45:00Z</dcterms:created>
  <dcterms:modified xsi:type="dcterms:W3CDTF">2025-05-29T07:45:00Z</dcterms:modified>
</cp:coreProperties>
</file>